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97658" w14:textId="77777777" w:rsidR="004C2CB7" w:rsidRPr="00A5511D" w:rsidRDefault="004C2CB7" w:rsidP="004C2CB7">
      <w:pPr>
        <w:rPr>
          <w:rFonts w:ascii="Arial" w:hAnsi="Arial" w:cs="Arial"/>
          <w:sz w:val="20"/>
          <w:szCs w:val="20"/>
        </w:rPr>
      </w:pPr>
    </w:p>
    <w:p w14:paraId="01941B2A" w14:textId="77777777" w:rsidR="006D3648" w:rsidRPr="00A5511D" w:rsidRDefault="006D3648" w:rsidP="006D3648">
      <w:pPr>
        <w:pStyle w:val="Nagwek2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A5511D">
        <w:rPr>
          <w:rFonts w:ascii="Arial" w:hAnsi="Arial" w:cs="Arial"/>
          <w:b/>
          <w:bCs/>
          <w:color w:val="auto"/>
          <w:sz w:val="20"/>
          <w:szCs w:val="20"/>
        </w:rPr>
        <w:t>Załącznik</w:t>
      </w:r>
      <w:r w:rsidRPr="00A5511D">
        <w:rPr>
          <w:rFonts w:ascii="Arial" w:hAnsi="Arial" w:cs="Arial"/>
          <w:b/>
          <w:color w:val="auto"/>
          <w:sz w:val="20"/>
          <w:szCs w:val="20"/>
        </w:rPr>
        <w:t xml:space="preserve"> nr 2.1 Oświadczenie Beneficjent Rzeczywisty</w:t>
      </w:r>
    </w:p>
    <w:p w14:paraId="29E2C259" w14:textId="77777777" w:rsidR="006D3648" w:rsidRPr="00A5511D" w:rsidRDefault="006D3648" w:rsidP="006D3648">
      <w:pPr>
        <w:pStyle w:val="Style4"/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</w:pPr>
    </w:p>
    <w:p w14:paraId="7B468AA0" w14:textId="77777777" w:rsidR="006D3648" w:rsidRPr="00A5511D" w:rsidRDefault="006D3648" w:rsidP="006D3648">
      <w:pPr>
        <w:pStyle w:val="Style4"/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</w:pPr>
    </w:p>
    <w:p w14:paraId="5C410D9A" w14:textId="77777777" w:rsidR="006D3648" w:rsidRPr="00A5511D" w:rsidRDefault="006D3648" w:rsidP="006D3648">
      <w:pPr>
        <w:pStyle w:val="Style4"/>
        <w:jc w:val="center"/>
        <w:rPr>
          <w:rFonts w:ascii="Arial" w:hAnsi="Arial" w:cs="Arial"/>
          <w:sz w:val="20"/>
          <w:szCs w:val="20"/>
        </w:rPr>
      </w:pPr>
      <w:r w:rsidRPr="00A5511D">
        <w:rPr>
          <w:rStyle w:val="CharStyle5"/>
          <w:rFonts w:ascii="Arial" w:hAnsi="Arial" w:cs="Arial"/>
          <w:b/>
          <w:bCs/>
          <w:color w:val="000000"/>
          <w:sz w:val="20"/>
          <w:szCs w:val="20"/>
        </w:rPr>
        <w:t>OŚWIADCZENIE Beneficjent Rzeczywisty</w:t>
      </w:r>
    </w:p>
    <w:p w14:paraId="46B3BDB6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</w:p>
    <w:p w14:paraId="7881D71D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sz w:val="20"/>
          <w:szCs w:val="20"/>
        </w:rPr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2826783C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Tak </w:t>
      </w:r>
    </w:p>
    <w:p w14:paraId="66DF63A5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Nie* </w:t>
      </w:r>
    </w:p>
    <w:p w14:paraId="22FEA695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sz w:val="20"/>
          <w:szCs w:val="20"/>
        </w:rPr>
      </w:pPr>
      <w:r w:rsidRPr="00A5511D">
        <w:rPr>
          <w:rFonts w:ascii="Cambria Math" w:hAnsi="Cambria Math" w:cs="Cambria Math"/>
          <w:sz w:val="20"/>
          <w:szCs w:val="20"/>
        </w:rPr>
        <w:t>⎕</w:t>
      </w:r>
      <w:r w:rsidRPr="00A5511D">
        <w:rPr>
          <w:sz w:val="20"/>
          <w:szCs w:val="20"/>
        </w:rPr>
        <w:t xml:space="preserve"> Nie dotyczy** </w:t>
      </w:r>
    </w:p>
    <w:p w14:paraId="1E495C5A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A5511D">
        <w:rPr>
          <w:b/>
          <w:bCs/>
          <w:sz w:val="20"/>
          <w:szCs w:val="20"/>
        </w:rPr>
        <w:t>*Jeżeli zaznaczono „</w:t>
      </w:r>
      <w:r w:rsidRPr="00A5511D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A5511D">
        <w:rPr>
          <w:b/>
          <w:bCs/>
          <w:sz w:val="20"/>
          <w:szCs w:val="20"/>
        </w:rPr>
        <w:t xml:space="preserve"> Nie” wypełnij poniższy formularz</w:t>
      </w:r>
    </w:p>
    <w:p w14:paraId="7F68A156" w14:textId="77777777" w:rsidR="006D3648" w:rsidRPr="00A5511D" w:rsidRDefault="006D3648" w:rsidP="006D3648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A5511D">
        <w:rPr>
          <w:b/>
          <w:bCs/>
          <w:sz w:val="20"/>
          <w:szCs w:val="20"/>
        </w:rPr>
        <w:t>**”</w:t>
      </w:r>
      <w:r w:rsidRPr="00A5511D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A5511D">
        <w:rPr>
          <w:b/>
          <w:bCs/>
          <w:sz w:val="20"/>
          <w:szCs w:val="20"/>
        </w:rPr>
        <w:t xml:space="preserve"> Nie dotyczy” zaznacza Oferent,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6D3648" w:rsidRPr="00A5511D" w14:paraId="466B0F35" w14:textId="77777777" w:rsidTr="003A6ACA">
        <w:trPr>
          <w:trHeight w:hRule="exact" w:val="1078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026CBB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41231F4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132666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B4D8D8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KRS/</w:t>
            </w:r>
          </w:p>
          <w:p w14:paraId="6AEF9C60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54EFAC7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746FC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ID DUNS (opcjonalnie)</w:t>
            </w:r>
          </w:p>
        </w:tc>
      </w:tr>
      <w:tr w:rsidR="006D3648" w:rsidRPr="00A5511D" w14:paraId="29DB1C9B" w14:textId="77777777" w:rsidTr="00CD1D93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33400B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2CAD08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F6C6E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385757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B87E2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DCCA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E53D60" w14:textId="77777777" w:rsidR="006D3648" w:rsidRPr="00A5511D" w:rsidRDefault="006D3648" w:rsidP="006D3648">
      <w:pPr>
        <w:spacing w:after="339" w:line="1" w:lineRule="exact"/>
        <w:rPr>
          <w:rFonts w:ascii="Arial" w:hAnsi="Arial" w:cs="Arial"/>
          <w:sz w:val="20"/>
          <w:szCs w:val="20"/>
        </w:rPr>
      </w:pPr>
    </w:p>
    <w:p w14:paraId="56706843" w14:textId="77777777" w:rsidR="006D3648" w:rsidRPr="00A5511D" w:rsidRDefault="006D3648" w:rsidP="006D3648">
      <w:pPr>
        <w:pStyle w:val="Style2"/>
        <w:jc w:val="center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Oświadczenie o Beneficjencie rzeczywistym</w:t>
      </w:r>
    </w:p>
    <w:p w14:paraId="315CAAC2" w14:textId="77777777" w:rsidR="006D3648" w:rsidRPr="00A5511D" w:rsidRDefault="006D3648" w:rsidP="006D3648">
      <w:pPr>
        <w:pStyle w:val="Style2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Niniejszym oświadczam, że posiadam Beneficjenta rzeczywistego w rozumieniu Dyrektywy Parlamentu Europejskiego i Rady UE w tym VI Dyrektywy UE o przeciwdziałaniu praniu pieniędzy (6AMLD) </w:t>
      </w:r>
      <w:r w:rsidRPr="00A5511D">
        <w:rPr>
          <w:rStyle w:val="CharStyle3"/>
          <w:color w:val="000000"/>
          <w:sz w:val="20"/>
          <w:szCs w:val="20"/>
        </w:rPr>
        <w:br/>
        <w:t>i wcześniejszych, oraz w rozumieniu ustawy z dnia 1 marca 2018 r. o przeciwdziałaniu praniu pieniędzy oraz finansowaniu terroryzmu (Dz.U z 2025 poz. 644).</w:t>
      </w:r>
    </w:p>
    <w:p w14:paraId="4B0F94D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Poniżej wskazuję dane Beneficjenta rzeczywistego:</w:t>
      </w:r>
    </w:p>
    <w:p w14:paraId="2FCDD712" w14:textId="77777777" w:rsidR="006D3648" w:rsidRPr="00A5511D" w:rsidRDefault="006D3648" w:rsidP="006D3648">
      <w:pPr>
        <w:pStyle w:val="Style2"/>
        <w:tabs>
          <w:tab w:val="left" w:pos="6494"/>
        </w:tabs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Imię i nazwisko: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06C094A6" w14:textId="77777777" w:rsidR="006D3648" w:rsidRPr="00A5511D" w:rsidRDefault="006D3648" w:rsidP="006D3648">
      <w:pPr>
        <w:pStyle w:val="Style2"/>
        <w:tabs>
          <w:tab w:val="left" w:pos="6504"/>
        </w:tabs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Obywatelstwo: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2513663E" w14:textId="77777777" w:rsidR="006D3648" w:rsidRPr="00A5511D" w:rsidRDefault="006D3648" w:rsidP="006D3648">
      <w:pPr>
        <w:pStyle w:val="Style2"/>
        <w:tabs>
          <w:tab w:val="left" w:pos="6494"/>
        </w:tabs>
        <w:spacing w:after="1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Data urodzenia: </w:t>
      </w:r>
      <w:r w:rsidRPr="00A5511D">
        <w:rPr>
          <w:rStyle w:val="CharStyle3"/>
          <w:sz w:val="20"/>
          <w:szCs w:val="20"/>
          <w:u w:val="single"/>
        </w:rPr>
        <w:t xml:space="preserve"> </w:t>
      </w:r>
      <w:r w:rsidRPr="00A5511D">
        <w:rPr>
          <w:rStyle w:val="CharStyle3"/>
          <w:sz w:val="20"/>
          <w:szCs w:val="20"/>
          <w:u w:val="single"/>
        </w:rPr>
        <w:tab/>
      </w:r>
    </w:p>
    <w:p w14:paraId="74462C5E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Dane REPREZENTANTA/OSOBY UPOWAŻNIONEJ</w:t>
      </w:r>
    </w:p>
    <w:p w14:paraId="4320F5CE" w14:textId="77777777" w:rsidR="006D3648" w:rsidRPr="00A5511D" w:rsidRDefault="006D3648" w:rsidP="006D3648">
      <w:pPr>
        <w:spacing w:after="99" w:line="1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6D3648" w:rsidRPr="00A5511D" w14:paraId="3CA37E00" w14:textId="77777777" w:rsidTr="003A6ACA">
        <w:trPr>
          <w:trHeight w:hRule="exact" w:val="132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282A9CA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9B88EF0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8505DE3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2E98FE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025B5" w14:textId="77777777" w:rsidR="006D3648" w:rsidRPr="00A5511D" w:rsidRDefault="006D3648" w:rsidP="00CD1D93">
            <w:pPr>
              <w:pStyle w:val="Style9"/>
              <w:spacing w:after="0"/>
              <w:jc w:val="center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Data i państwo urodzenia (w przypadku osób nieposiadających pesel)</w:t>
            </w:r>
          </w:p>
        </w:tc>
      </w:tr>
      <w:tr w:rsidR="006D3648" w:rsidRPr="00A5511D" w14:paraId="7626DEFB" w14:textId="77777777" w:rsidTr="00CD1D93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725998B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8057A4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AF08DD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F401C3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4A33A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648" w:rsidRPr="00A5511D" w14:paraId="35EB32AB" w14:textId="77777777" w:rsidTr="00CD1D93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452723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FB4F8C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275B9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F09BE0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989DD0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648" w:rsidRPr="00A5511D" w14:paraId="64E617DB" w14:textId="77777777" w:rsidTr="00CD1D93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39893" w14:textId="77777777" w:rsidR="006D3648" w:rsidRPr="00A5511D" w:rsidRDefault="006D3648" w:rsidP="00CD1D93">
            <w:pPr>
              <w:pStyle w:val="Style9"/>
              <w:spacing w:after="0"/>
              <w:ind w:firstLine="140"/>
              <w:rPr>
                <w:sz w:val="20"/>
                <w:szCs w:val="20"/>
              </w:rPr>
            </w:pPr>
            <w:r w:rsidRPr="00A5511D">
              <w:rPr>
                <w:rStyle w:val="CharStyle10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0F9B2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7807A4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A00A8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2451" w14:textId="77777777" w:rsidR="006D3648" w:rsidRPr="00A5511D" w:rsidRDefault="006D3648" w:rsidP="00CD1D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E23FE" w14:textId="77777777" w:rsidR="006D3648" w:rsidRPr="00A5511D" w:rsidRDefault="006D3648" w:rsidP="006D3648">
      <w:pPr>
        <w:pStyle w:val="Style16"/>
        <w:tabs>
          <w:tab w:val="left" w:pos="3437"/>
        </w:tabs>
        <w:jc w:val="right"/>
        <w:rPr>
          <w:rStyle w:val="CharStyle17"/>
          <w:sz w:val="20"/>
          <w:szCs w:val="20"/>
          <w:u w:val="single"/>
          <w:lang w:val="en-US"/>
        </w:rPr>
      </w:pPr>
    </w:p>
    <w:p w14:paraId="0727B5A6" w14:textId="77777777" w:rsidR="006D3648" w:rsidRPr="00A5511D" w:rsidRDefault="006D3648" w:rsidP="006D3648">
      <w:pPr>
        <w:pStyle w:val="Style16"/>
        <w:tabs>
          <w:tab w:val="left" w:pos="3437"/>
        </w:tabs>
        <w:jc w:val="right"/>
        <w:rPr>
          <w:sz w:val="20"/>
          <w:szCs w:val="20"/>
        </w:rPr>
      </w:pPr>
      <w:r w:rsidRPr="00A5511D">
        <w:rPr>
          <w:rStyle w:val="CharStyle17"/>
          <w:sz w:val="20"/>
          <w:szCs w:val="20"/>
          <w:u w:val="single"/>
          <w:lang w:val="en-US"/>
        </w:rPr>
        <w:tab/>
      </w:r>
    </w:p>
    <w:p w14:paraId="197043C6" w14:textId="77777777" w:rsidR="006D3648" w:rsidRPr="00A5511D" w:rsidRDefault="006D3648" w:rsidP="006D3648">
      <w:pPr>
        <w:pStyle w:val="Style2"/>
        <w:spacing w:after="240"/>
        <w:jc w:val="center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                                                                                             (Podpis/Podpisy)</w:t>
      </w:r>
    </w:p>
    <w:p w14:paraId="02E4CBB0" w14:textId="77777777" w:rsidR="006D3648" w:rsidRPr="00A5511D" w:rsidRDefault="006D3648" w:rsidP="006D3648">
      <w:pPr>
        <w:pStyle w:val="Style16"/>
        <w:rPr>
          <w:rStyle w:val="CharStyle17"/>
          <w:color w:val="000000"/>
          <w:sz w:val="20"/>
          <w:szCs w:val="20"/>
          <w:u w:val="single"/>
        </w:rPr>
      </w:pPr>
    </w:p>
    <w:p w14:paraId="1E66E0BA" w14:textId="77777777" w:rsidR="006D3648" w:rsidRPr="00A5511D" w:rsidRDefault="006D3648" w:rsidP="006D3648">
      <w:pPr>
        <w:pStyle w:val="Style2"/>
        <w:spacing w:after="240"/>
        <w:jc w:val="both"/>
        <w:rPr>
          <w:rStyle w:val="CharStyle3"/>
          <w:b/>
          <w:bCs/>
          <w:color w:val="000000"/>
          <w:sz w:val="20"/>
          <w:szCs w:val="20"/>
          <w:u w:val="single"/>
        </w:rPr>
      </w:pPr>
      <w:r w:rsidRPr="00A5511D">
        <w:rPr>
          <w:rStyle w:val="CharStyle17"/>
          <w:b/>
          <w:bCs/>
          <w:color w:val="000000"/>
          <w:sz w:val="20"/>
          <w:szCs w:val="20"/>
          <w:u w:val="single"/>
        </w:rPr>
        <w:t>Wyjaśnienie dot. wypełnienia oświadczenia</w:t>
      </w:r>
    </w:p>
    <w:p w14:paraId="6BC8057A" w14:textId="77777777" w:rsidR="006D3648" w:rsidRPr="00A5511D" w:rsidRDefault="006D3648" w:rsidP="006D3648">
      <w:pPr>
        <w:pStyle w:val="Style2"/>
        <w:spacing w:before="240" w:after="240"/>
        <w:jc w:val="both"/>
        <w:rPr>
          <w:rStyle w:val="CharStyle3"/>
          <w:b/>
          <w:bCs/>
          <w:color w:val="000000"/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 xml:space="preserve">Oświadczenie wypełniają: </w:t>
      </w:r>
      <w:r w:rsidRPr="00A5511D">
        <w:rPr>
          <w:sz w:val="20"/>
          <w:szCs w:val="20"/>
        </w:rPr>
        <w:t xml:space="preserve">spółki jawne, spółki komandytowe, spółki komandytowo-akcyjne, spółki </w:t>
      </w:r>
      <w:r w:rsidRPr="00A5511D">
        <w:rPr>
          <w:sz w:val="20"/>
          <w:szCs w:val="20"/>
        </w:rPr>
        <w:br/>
        <w:t>z ograniczoną odpowiedzialnością, proste spółki akcyjne, spółki akcyjne (z wyjątkiem spółek publicznych w rozumieniu ustawy z dnia 29 lipca 2005 r. o ofercie publicznej i warunkach wprowadzania instrumentów finansowych do zorganizowanego systemu obrotu oraz o spółkach publicznych),</w:t>
      </w:r>
      <w:r w:rsidRPr="00A5511D" w:rsidDel="00900805">
        <w:rPr>
          <w:sz w:val="20"/>
          <w:szCs w:val="20"/>
        </w:rPr>
        <w:t xml:space="preserve"> </w:t>
      </w:r>
      <w:r w:rsidRPr="00A5511D">
        <w:rPr>
          <w:sz w:val="20"/>
          <w:szCs w:val="20"/>
        </w:rP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73871C38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Wyjaśnienie, jak wypełnić oświadczenie:</w:t>
      </w:r>
    </w:p>
    <w:p w14:paraId="215276C6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b/>
          <w:bCs/>
          <w:color w:val="000000"/>
          <w:sz w:val="20"/>
          <w:szCs w:val="20"/>
        </w:rPr>
        <w:t>Beneficjentem rzeczywistym</w:t>
      </w:r>
      <w:r w:rsidRPr="00A5511D">
        <w:rPr>
          <w:rStyle w:val="CharStyle3"/>
          <w:color w:val="000000"/>
          <w:sz w:val="20"/>
          <w:szCs w:val="2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73A3491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 xml:space="preserve">Żeby ustalić, kto jest beneficjentem rzeczywistym, w pierwszej kolejności Oferent sprawdza, czy </w:t>
      </w:r>
      <w:r w:rsidRPr="00A5511D">
        <w:rPr>
          <w:rStyle w:val="CharStyle3"/>
          <w:color w:val="000000"/>
          <w:sz w:val="20"/>
          <w:szCs w:val="2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A37FC47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Jeżeli Oferent jest spółką z ograniczoną odpowiedzialnością lub niepubliczną spółką akcyjną to jego beneficjentem rzeczywistym może być:</w:t>
      </w:r>
    </w:p>
    <w:p w14:paraId="30D612A0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będąca twoim udziałowcem lub akcjonariuszem, której przysługuje prawo własności więcej niż 25% ogólnej liczby udziałów lub akcji,</w:t>
      </w:r>
    </w:p>
    <w:p w14:paraId="1F954E02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3DDE59F3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0"/>
        <w:ind w:left="720" w:hanging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2D9419" w14:textId="77777777" w:rsidR="006D3648" w:rsidRPr="00A5511D" w:rsidRDefault="006D3648" w:rsidP="006D3648">
      <w:pPr>
        <w:pStyle w:val="Style2"/>
        <w:numPr>
          <w:ilvl w:val="0"/>
          <w:numId w:val="11"/>
        </w:numPr>
        <w:tabs>
          <w:tab w:val="left" w:pos="720"/>
        </w:tabs>
        <w:spacing w:after="240"/>
        <w:ind w:firstLine="36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osoba fizyczna sprawująca kontrolę jako jednostka dominująca,</w:t>
      </w:r>
    </w:p>
    <w:p w14:paraId="6D974E3C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60A134C1" w14:textId="77777777" w:rsidR="006D3648" w:rsidRPr="00A5511D" w:rsidRDefault="006D3648" w:rsidP="006D3648">
      <w:pPr>
        <w:pStyle w:val="Style2"/>
        <w:spacing w:after="240"/>
        <w:jc w:val="both"/>
        <w:rPr>
          <w:sz w:val="20"/>
          <w:szCs w:val="20"/>
        </w:rPr>
      </w:pPr>
      <w:r w:rsidRPr="00A5511D">
        <w:rPr>
          <w:rStyle w:val="CharStyle3"/>
          <w:color w:val="000000"/>
          <w:sz w:val="20"/>
          <w:szCs w:val="20"/>
        </w:rPr>
        <w:t>Jeśli Oferent uważa, że żadna z sytuacji wskazanych w punktach (a-d) go nie dotyczy, to jego beneficjentem rzeczywistym jest osoba fizyczna zajmująca wyższe stanowisko kierownicze.</w:t>
      </w:r>
    </w:p>
    <w:p w14:paraId="55134E11" w14:textId="77777777" w:rsidR="004C2CB7" w:rsidRPr="00A5511D" w:rsidRDefault="004C2CB7" w:rsidP="006D3648">
      <w:pPr>
        <w:jc w:val="right"/>
        <w:rPr>
          <w:rFonts w:ascii="Arial" w:hAnsi="Arial" w:cs="Arial"/>
          <w:sz w:val="20"/>
          <w:szCs w:val="20"/>
        </w:rPr>
      </w:pPr>
    </w:p>
    <w:sectPr w:rsidR="004C2CB7" w:rsidRPr="00A5511D" w:rsidSect="00A5511D">
      <w:headerReference w:type="default" r:id="rId12"/>
      <w:footerReference w:type="default" r:id="rId13"/>
      <w:pgSz w:w="11906" w:h="16838"/>
      <w:pgMar w:top="70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2F58" w14:textId="77777777" w:rsidR="00382B10" w:rsidRDefault="00382B10" w:rsidP="00F8002D">
      <w:pPr>
        <w:spacing w:after="0" w:line="240" w:lineRule="auto"/>
      </w:pPr>
      <w:r>
        <w:separator/>
      </w:r>
    </w:p>
  </w:endnote>
  <w:endnote w:type="continuationSeparator" w:id="0">
    <w:p w14:paraId="7CF78440" w14:textId="77777777" w:rsidR="00382B10" w:rsidRDefault="00382B10" w:rsidP="00F8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8914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830E44" w14:textId="07DD8BAF" w:rsidR="00360194" w:rsidRDefault="0036019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8206F" w14:textId="77777777" w:rsidR="004C3607" w:rsidRDefault="004C3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244BE" w14:textId="77777777" w:rsidR="00382B10" w:rsidRDefault="00382B10" w:rsidP="00F8002D">
      <w:pPr>
        <w:spacing w:after="0" w:line="240" w:lineRule="auto"/>
      </w:pPr>
      <w:r>
        <w:separator/>
      </w:r>
    </w:p>
  </w:footnote>
  <w:footnote w:type="continuationSeparator" w:id="0">
    <w:p w14:paraId="7CC316A8" w14:textId="77777777" w:rsidR="00382B10" w:rsidRDefault="00382B10" w:rsidP="00F80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1DD0" w14:textId="18061E13" w:rsidR="00EB4C66" w:rsidRPr="00EB4C66" w:rsidRDefault="00EB4C66" w:rsidP="00EB4C66">
    <w:pPr>
      <w:pStyle w:val="Nagwek"/>
    </w:pPr>
  </w:p>
  <w:p w14:paraId="32954E8A" w14:textId="1CCF727C" w:rsidR="00F8002D" w:rsidRDefault="00F80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CA90666"/>
    <w:multiLevelType w:val="multilevel"/>
    <w:tmpl w:val="6D502226"/>
    <w:lvl w:ilvl="0">
      <w:numFmt w:val="decimalZero"/>
      <w:lvlText w:val="%1-0"/>
      <w:lvlJc w:val="left"/>
      <w:pPr>
        <w:ind w:left="5997" w:hanging="6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05" w:hanging="6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2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23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939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07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715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7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491" w:hanging="1440"/>
      </w:pPr>
      <w:rPr>
        <w:rFonts w:hint="default"/>
      </w:rPr>
    </w:lvl>
  </w:abstractNum>
  <w:abstractNum w:abstractNumId="5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6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92701"/>
    <w:multiLevelType w:val="hybridMultilevel"/>
    <w:tmpl w:val="1DA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0864"/>
    <w:multiLevelType w:val="multilevel"/>
    <w:tmpl w:val="4F200C28"/>
    <w:lvl w:ilvl="0">
      <w:start w:val="1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bCs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20225E1"/>
    <w:multiLevelType w:val="multilevel"/>
    <w:tmpl w:val="8DDA70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2892"/>
        </w:tabs>
        <w:ind w:left="2892" w:hanging="623"/>
      </w:pPr>
      <w:rPr>
        <w:rFonts w:ascii="Arial" w:eastAsia="Times New Roman" w:hAnsi="Arial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1C14CFE"/>
    <w:multiLevelType w:val="hybridMultilevel"/>
    <w:tmpl w:val="0F8A93E6"/>
    <w:lvl w:ilvl="0" w:tplc="20607D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222398833">
    <w:abstractNumId w:val="4"/>
  </w:num>
  <w:num w:numId="2" w16cid:durableId="620232941">
    <w:abstractNumId w:val="7"/>
  </w:num>
  <w:num w:numId="3" w16cid:durableId="409277206">
    <w:abstractNumId w:val="9"/>
  </w:num>
  <w:num w:numId="4" w16cid:durableId="1273898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485818">
    <w:abstractNumId w:val="1"/>
  </w:num>
  <w:num w:numId="6" w16cid:durableId="1270891772">
    <w:abstractNumId w:val="2"/>
  </w:num>
  <w:num w:numId="7" w16cid:durableId="701252141">
    <w:abstractNumId w:val="3"/>
  </w:num>
  <w:num w:numId="8" w16cid:durableId="390886813">
    <w:abstractNumId w:val="5"/>
  </w:num>
  <w:num w:numId="9" w16cid:durableId="426005334">
    <w:abstractNumId w:val="8"/>
  </w:num>
  <w:num w:numId="10" w16cid:durableId="1546676614">
    <w:abstractNumId w:val="10"/>
  </w:num>
  <w:num w:numId="1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02D"/>
    <w:rsid w:val="0000032C"/>
    <w:rsid w:val="00002EF0"/>
    <w:rsid w:val="00013D4A"/>
    <w:rsid w:val="000163DA"/>
    <w:rsid w:val="000177C4"/>
    <w:rsid w:val="0003216B"/>
    <w:rsid w:val="00056BBD"/>
    <w:rsid w:val="00067C18"/>
    <w:rsid w:val="00083886"/>
    <w:rsid w:val="00090C87"/>
    <w:rsid w:val="00097771"/>
    <w:rsid w:val="000A06C8"/>
    <w:rsid w:val="000D7999"/>
    <w:rsid w:val="000E0F2D"/>
    <w:rsid w:val="000E2F20"/>
    <w:rsid w:val="0012293C"/>
    <w:rsid w:val="001472AF"/>
    <w:rsid w:val="00170429"/>
    <w:rsid w:val="00181BE3"/>
    <w:rsid w:val="00186CE5"/>
    <w:rsid w:val="001E06AF"/>
    <w:rsid w:val="002063F3"/>
    <w:rsid w:val="00224585"/>
    <w:rsid w:val="00225446"/>
    <w:rsid w:val="00256BBD"/>
    <w:rsid w:val="00261096"/>
    <w:rsid w:val="0027715B"/>
    <w:rsid w:val="00293AEE"/>
    <w:rsid w:val="002A25AC"/>
    <w:rsid w:val="002B75C8"/>
    <w:rsid w:val="002D58A1"/>
    <w:rsid w:val="00302963"/>
    <w:rsid w:val="00356B3C"/>
    <w:rsid w:val="00360194"/>
    <w:rsid w:val="00382B10"/>
    <w:rsid w:val="003A5673"/>
    <w:rsid w:val="003A646D"/>
    <w:rsid w:val="003A6ACA"/>
    <w:rsid w:val="003B20B0"/>
    <w:rsid w:val="003D2B9E"/>
    <w:rsid w:val="003E1F85"/>
    <w:rsid w:val="003F6BF0"/>
    <w:rsid w:val="00405457"/>
    <w:rsid w:val="00416656"/>
    <w:rsid w:val="00420933"/>
    <w:rsid w:val="00434660"/>
    <w:rsid w:val="00453126"/>
    <w:rsid w:val="00480617"/>
    <w:rsid w:val="004A1F53"/>
    <w:rsid w:val="004B0D8C"/>
    <w:rsid w:val="004B6B6C"/>
    <w:rsid w:val="004C2CB7"/>
    <w:rsid w:val="004C3607"/>
    <w:rsid w:val="004D4590"/>
    <w:rsid w:val="004E7AF2"/>
    <w:rsid w:val="004F4B5E"/>
    <w:rsid w:val="005228BF"/>
    <w:rsid w:val="0052387D"/>
    <w:rsid w:val="005355C0"/>
    <w:rsid w:val="00576570"/>
    <w:rsid w:val="00610629"/>
    <w:rsid w:val="00624204"/>
    <w:rsid w:val="00653F2E"/>
    <w:rsid w:val="00661F22"/>
    <w:rsid w:val="0067271F"/>
    <w:rsid w:val="00685B10"/>
    <w:rsid w:val="006A7273"/>
    <w:rsid w:val="006B460B"/>
    <w:rsid w:val="006B5BED"/>
    <w:rsid w:val="006C7A1B"/>
    <w:rsid w:val="006D1527"/>
    <w:rsid w:val="006D3648"/>
    <w:rsid w:val="00722EE3"/>
    <w:rsid w:val="007307EE"/>
    <w:rsid w:val="007577ED"/>
    <w:rsid w:val="00760217"/>
    <w:rsid w:val="0077288D"/>
    <w:rsid w:val="00783512"/>
    <w:rsid w:val="0079599A"/>
    <w:rsid w:val="007B2BF9"/>
    <w:rsid w:val="00802E61"/>
    <w:rsid w:val="00803990"/>
    <w:rsid w:val="00806D4B"/>
    <w:rsid w:val="00835DD1"/>
    <w:rsid w:val="00842041"/>
    <w:rsid w:val="00846490"/>
    <w:rsid w:val="0086337F"/>
    <w:rsid w:val="008675AA"/>
    <w:rsid w:val="00872A58"/>
    <w:rsid w:val="00885893"/>
    <w:rsid w:val="00897C93"/>
    <w:rsid w:val="008A24A4"/>
    <w:rsid w:val="008C3952"/>
    <w:rsid w:val="008F74E2"/>
    <w:rsid w:val="00912BED"/>
    <w:rsid w:val="00920AA6"/>
    <w:rsid w:val="009332EE"/>
    <w:rsid w:val="009445F3"/>
    <w:rsid w:val="00956299"/>
    <w:rsid w:val="00977322"/>
    <w:rsid w:val="0099315B"/>
    <w:rsid w:val="00993B2F"/>
    <w:rsid w:val="009D18A3"/>
    <w:rsid w:val="009F350C"/>
    <w:rsid w:val="00A177FA"/>
    <w:rsid w:val="00A24856"/>
    <w:rsid w:val="00A25274"/>
    <w:rsid w:val="00A52229"/>
    <w:rsid w:val="00A5511D"/>
    <w:rsid w:val="00A82B36"/>
    <w:rsid w:val="00AE1A63"/>
    <w:rsid w:val="00AE4C49"/>
    <w:rsid w:val="00B0275B"/>
    <w:rsid w:val="00B12E3B"/>
    <w:rsid w:val="00B228F4"/>
    <w:rsid w:val="00B71393"/>
    <w:rsid w:val="00B853E8"/>
    <w:rsid w:val="00BB7AC7"/>
    <w:rsid w:val="00BE70A2"/>
    <w:rsid w:val="00C25B9D"/>
    <w:rsid w:val="00C57E02"/>
    <w:rsid w:val="00C767C3"/>
    <w:rsid w:val="00C81CA1"/>
    <w:rsid w:val="00CB35E3"/>
    <w:rsid w:val="00CE0D07"/>
    <w:rsid w:val="00D17418"/>
    <w:rsid w:val="00D26EC5"/>
    <w:rsid w:val="00D306FF"/>
    <w:rsid w:val="00D50665"/>
    <w:rsid w:val="00D6461B"/>
    <w:rsid w:val="00D64ED7"/>
    <w:rsid w:val="00D96F24"/>
    <w:rsid w:val="00DA335C"/>
    <w:rsid w:val="00DF389E"/>
    <w:rsid w:val="00E460A1"/>
    <w:rsid w:val="00E54AA2"/>
    <w:rsid w:val="00EB4C66"/>
    <w:rsid w:val="00EE481F"/>
    <w:rsid w:val="00EF3791"/>
    <w:rsid w:val="00F014F1"/>
    <w:rsid w:val="00F168EE"/>
    <w:rsid w:val="00F400B8"/>
    <w:rsid w:val="00F4761D"/>
    <w:rsid w:val="00F509FA"/>
    <w:rsid w:val="00F6324B"/>
    <w:rsid w:val="00F64E2F"/>
    <w:rsid w:val="00F8002D"/>
    <w:rsid w:val="00F84180"/>
    <w:rsid w:val="00FC1F82"/>
    <w:rsid w:val="00FD0C82"/>
    <w:rsid w:val="00FD23A7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1888"/>
  <w15:chartTrackingRefBased/>
  <w15:docId w15:val="{C2C193B5-E5B6-417E-A6F5-885CF465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57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36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2CB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C2CB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02D"/>
  </w:style>
  <w:style w:type="paragraph" w:styleId="Stopka">
    <w:name w:val="footer"/>
    <w:basedOn w:val="Normalny"/>
    <w:link w:val="StopkaZnak"/>
    <w:uiPriority w:val="99"/>
    <w:unhideWhenUsed/>
    <w:qFormat/>
    <w:rsid w:val="00F80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02D"/>
  </w:style>
  <w:style w:type="paragraph" w:customStyle="1" w:styleId="firmalight">
    <w:name w:val="firma_light"/>
    <w:basedOn w:val="Normalny"/>
    <w:rsid w:val="00F8002D"/>
    <w:pPr>
      <w:spacing w:after="0" w:line="200" w:lineRule="exact"/>
      <w:jc w:val="both"/>
    </w:pPr>
    <w:rPr>
      <w:rFonts w:ascii="Arial Narrow" w:eastAsia="Times New Roman" w:hAnsi="Arial Narrow" w:cs="Times New Roman"/>
      <w:noProof/>
      <w:sz w:val="18"/>
      <w:szCs w:val="24"/>
      <w:lang w:eastAsia="pl-PL"/>
    </w:rPr>
  </w:style>
  <w:style w:type="paragraph" w:customStyle="1" w:styleId="adresodbiorcy">
    <w:name w:val="adres odbiorcy"/>
    <w:basedOn w:val="Normalny"/>
    <w:rsid w:val="00F8002D"/>
    <w:pPr>
      <w:spacing w:after="0" w:line="280" w:lineRule="exact"/>
      <w:jc w:val="right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Firma">
    <w:name w:val="Firma"/>
    <w:basedOn w:val="Normalny"/>
    <w:next w:val="Normalny"/>
    <w:rsid w:val="00F8002D"/>
    <w:pPr>
      <w:spacing w:after="0" w:line="320" w:lineRule="exact"/>
      <w:jc w:val="both"/>
    </w:pPr>
    <w:rPr>
      <w:rFonts w:ascii="Arial" w:eastAsia="Times New Roman" w:hAnsi="Arial" w:cs="Times New Roman"/>
      <w:b/>
      <w:sz w:val="20"/>
      <w:szCs w:val="24"/>
      <w:lang w:eastAsia="pl-PL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uiPriority w:val="34"/>
    <w:qFormat/>
    <w:rsid w:val="00F8002D"/>
    <w:pPr>
      <w:ind w:left="720"/>
      <w:contextualSpacing/>
    </w:pPr>
  </w:style>
  <w:style w:type="paragraph" w:customStyle="1" w:styleId="adres">
    <w:name w:val="adres"/>
    <w:basedOn w:val="Normalny"/>
    <w:rsid w:val="00F8002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9D18A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C2CB7"/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CB7"/>
    <w:rPr>
      <w:rFonts w:eastAsiaTheme="majorEastAsia" w:cstheme="majorBidi"/>
      <w:color w:val="595959" w:themeColor="text1" w:themeTint="A6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C2CB7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CB7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KTekst">
    <w:name w:val="MK_Tekst"/>
    <w:basedOn w:val="Normalny"/>
    <w:link w:val="MKTekstZnak"/>
    <w:rsid w:val="004C2CB7"/>
    <w:pPr>
      <w:spacing w:after="0" w:line="360" w:lineRule="auto"/>
      <w:ind w:firstLine="992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MKTekstZnak">
    <w:name w:val="MK_Tekst Znak"/>
    <w:link w:val="MKTekst"/>
    <w:rsid w:val="004C2CB7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C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C2C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C2CB7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uiPriority w:val="34"/>
    <w:qFormat/>
    <w:locked/>
    <w:rsid w:val="004C2CB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36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harStyle3">
    <w:name w:val="Char Style 3"/>
    <w:basedOn w:val="Domylnaczcionkaakapitu"/>
    <w:link w:val="Style2"/>
    <w:uiPriority w:val="99"/>
    <w:rsid w:val="006D3648"/>
    <w:rPr>
      <w:rFonts w:ascii="Arial" w:hAnsi="Arial" w:cs="Arial"/>
    </w:rPr>
  </w:style>
  <w:style w:type="paragraph" w:customStyle="1" w:styleId="Style2">
    <w:name w:val="Style 2"/>
    <w:basedOn w:val="Normalny"/>
    <w:link w:val="CharStyle3"/>
    <w:uiPriority w:val="99"/>
    <w:rsid w:val="006D3648"/>
    <w:pPr>
      <w:widowControl w:val="0"/>
      <w:spacing w:after="40" w:line="240" w:lineRule="auto"/>
    </w:pPr>
    <w:rPr>
      <w:rFonts w:ascii="Arial" w:hAnsi="Arial" w:cs="Arial"/>
    </w:rPr>
  </w:style>
  <w:style w:type="character" w:customStyle="1" w:styleId="CharStyle5">
    <w:name w:val="Char Style 5"/>
    <w:basedOn w:val="Domylnaczcionkaakapitu"/>
    <w:link w:val="Style4"/>
    <w:uiPriority w:val="99"/>
    <w:rsid w:val="006D3648"/>
  </w:style>
  <w:style w:type="character" w:customStyle="1" w:styleId="CharStyle10">
    <w:name w:val="Char Style 10"/>
    <w:basedOn w:val="Domylnaczcionkaakapitu"/>
    <w:link w:val="Style9"/>
    <w:uiPriority w:val="99"/>
    <w:rsid w:val="006D3648"/>
    <w:rPr>
      <w:rFonts w:ascii="Arial" w:hAnsi="Arial" w:cs="Arial"/>
    </w:rPr>
  </w:style>
  <w:style w:type="character" w:customStyle="1" w:styleId="CharStyle17">
    <w:name w:val="Char Style 17"/>
    <w:basedOn w:val="Domylnaczcionkaakapitu"/>
    <w:link w:val="Style16"/>
    <w:uiPriority w:val="99"/>
    <w:rsid w:val="006D3648"/>
    <w:rPr>
      <w:rFonts w:ascii="Arial" w:hAnsi="Arial" w:cs="Arial"/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6D3648"/>
    <w:pPr>
      <w:widowControl w:val="0"/>
      <w:spacing w:after="0" w:line="240" w:lineRule="auto"/>
    </w:pPr>
  </w:style>
  <w:style w:type="paragraph" w:customStyle="1" w:styleId="Style9">
    <w:name w:val="Style 9"/>
    <w:basedOn w:val="Normalny"/>
    <w:link w:val="CharStyle10"/>
    <w:uiPriority w:val="99"/>
    <w:rsid w:val="006D3648"/>
    <w:pPr>
      <w:widowControl w:val="0"/>
      <w:spacing w:after="40" w:line="240" w:lineRule="auto"/>
    </w:pPr>
    <w:rPr>
      <w:rFonts w:ascii="Arial" w:hAnsi="Arial" w:cs="Arial"/>
    </w:rPr>
  </w:style>
  <w:style w:type="paragraph" w:customStyle="1" w:styleId="Style16">
    <w:name w:val="Style 16"/>
    <w:basedOn w:val="Normalny"/>
    <w:link w:val="CharStyle17"/>
    <w:uiPriority w:val="99"/>
    <w:rsid w:val="006D3648"/>
    <w:pPr>
      <w:widowControl w:val="0"/>
      <w:spacing w:after="40" w:line="240" w:lineRule="auto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9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B37F0BC33B4E4BBC87CA0F16663AD6" ma:contentTypeVersion="7" ma:contentTypeDescription="Utwórz nowy dokument." ma:contentTypeScope="" ma:versionID="25e71f1c29cb779096f8b287346b2a0b">
  <xsd:schema xmlns:xsd="http://www.w3.org/2001/XMLSchema" xmlns:xs="http://www.w3.org/2001/XMLSchema" xmlns:p="http://schemas.microsoft.com/office/2006/metadata/properties" xmlns:ns2="7b1cf317-af41-45ad-8637-b483ded5e117" xmlns:ns3="b8c9a038-d35b-4f36-9bb8-ee46b46a423c" targetNamespace="http://schemas.microsoft.com/office/2006/metadata/properties" ma:root="true" ma:fieldsID="443a04957cdcaea225142a0aa3726a2c" ns2:_="" ns3:_="">
    <xsd:import namespace="7b1cf317-af41-45ad-8637-b483ded5e117"/>
    <xsd:import namespace="b8c9a038-d35b-4f36-9bb8-ee46b46a423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1adf7733-4feb-4ee3-9f17-83fed49d815c}" ma:internalName="TaxCatchAll" ma:showField="CatchAllData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1adf7733-4feb-4ee3-9f17-83fed49d815c}" ma:internalName="TaxCatchAllLabel" ma:readOnly="true" ma:showField="CatchAllDataLabel" ma:web="b8c9a038-d35b-4f36-9bb8-ee46b46a4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9a038-d35b-4f36-9bb8-ee46b46a4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E751963B-AE0C-47AA-B06C-ED1D7D459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A9E90-B874-4E4E-A4D4-32BF6D26EA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866193-B0B8-4743-A301-D63BEDD7E7B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F0A994E-F844-4B25-B052-F005D677C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b8c9a038-d35b-4f36-9bb8-ee46b46a4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132FE3-F863-4890-9480-7F390F2531E5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Kryński Piotr (PSG)</dc:creator>
  <cp:keywords/>
  <dc:description/>
  <cp:lastModifiedBy>Chrzanowski Paweł (PSG)</cp:lastModifiedBy>
  <cp:revision>6</cp:revision>
  <cp:lastPrinted>2024-09-10T06:54:00Z</cp:lastPrinted>
  <dcterms:created xsi:type="dcterms:W3CDTF">2026-02-05T11:55:00Z</dcterms:created>
  <dcterms:modified xsi:type="dcterms:W3CDTF">2026-02-12T10:17:00Z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2024-09-04T12:12:56Z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73804c98-4356-403f-82a6-4d59edf01967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0x01010088B37F0BC33B4E4BBC87CA0F16663AD6</vt:lpwstr>
  </property>
</Properties>
</file>